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711" w:rsidRDefault="006A5711" w:rsidP="006A5711"/>
    <w:p w:rsidR="006A5711" w:rsidRPr="00200D81" w:rsidRDefault="006A5711" w:rsidP="006A5711">
      <w:pPr>
        <w:rPr>
          <w:b/>
          <w:sz w:val="28"/>
          <w:szCs w:val="28"/>
        </w:rPr>
      </w:pPr>
      <w:r w:rsidRPr="00200D81">
        <w:rPr>
          <w:b/>
          <w:sz w:val="28"/>
          <w:szCs w:val="28"/>
        </w:rPr>
        <w:t>Küçük Yürek</w:t>
      </w:r>
    </w:p>
    <w:p w:rsidR="006A5711" w:rsidRPr="006A5711" w:rsidRDefault="006A5711" w:rsidP="006A5711">
      <w:pPr>
        <w:rPr>
          <w:b/>
        </w:rPr>
      </w:pPr>
      <w:r w:rsidRPr="006A5711">
        <w:rPr>
          <w:b/>
        </w:rPr>
        <w:t xml:space="preserve">Anne-çocuk ilişkilerinde yepyeni bir yaklaşımı, “doğal annelik” kavramını hayatına taşıyan bir anneden çocuk yetiştirmenin ipuçları... </w:t>
      </w:r>
    </w:p>
    <w:p w:rsidR="006A5711" w:rsidRDefault="006A5711" w:rsidP="006A5711">
      <w:r w:rsidRPr="006A5711">
        <w:t xml:space="preserve">Çocuğunu yetiştirmek için kentin </w:t>
      </w:r>
      <w:proofErr w:type="gramStart"/>
      <w:r w:rsidRPr="006A5711">
        <w:t>kaosundan</w:t>
      </w:r>
      <w:proofErr w:type="gramEnd"/>
      <w:r w:rsidRPr="006A5711">
        <w:t xml:space="preserve"> kaçıp doğanın kucağına yerleşen Umut </w:t>
      </w:r>
      <w:proofErr w:type="spellStart"/>
      <w:r w:rsidR="00FC2E55">
        <w:t>Akyüz</w:t>
      </w:r>
      <w:proofErr w:type="spellEnd"/>
      <w:r w:rsidR="00FC2E55">
        <w:t xml:space="preserve"> </w:t>
      </w:r>
      <w:r w:rsidRPr="006A5711">
        <w:t xml:space="preserve">Çerezci ve ailesinin öyküsü... “Çocuğunuzla güzel anlar yaratın” düsturuyla yola çıkan yazar, sıradan bir yaşamı </w:t>
      </w:r>
      <w:proofErr w:type="spellStart"/>
      <w:r w:rsidRPr="006A5711">
        <w:t>sıradışı</w:t>
      </w:r>
      <w:proofErr w:type="spellEnd"/>
      <w:r w:rsidRPr="006A5711">
        <w:t xml:space="preserve"> yapan anlar yaratmanın peşine düşmüş ve bu projesini “anne-çocuk” ilişkisinden temellendirmiş. </w:t>
      </w:r>
    </w:p>
    <w:p w:rsidR="006A5711" w:rsidRDefault="006A5711" w:rsidP="006A5711">
      <w:r w:rsidRPr="006A5711">
        <w:t xml:space="preserve">Çiçeğin kokusunu, </w:t>
      </w:r>
      <w:proofErr w:type="gramStart"/>
      <w:r w:rsidRPr="006A5711">
        <w:t>rüzgarın</w:t>
      </w:r>
      <w:proofErr w:type="gramEnd"/>
      <w:r w:rsidRPr="006A5711">
        <w:t xml:space="preserve"> esintisini, doğanın renklerini, özetle doğanın bütün hallerini bir Ege kasabasından, çocuğunun gözleriyle bir kez daha keşfeden </w:t>
      </w:r>
      <w:r>
        <w:t>Çerezci</w:t>
      </w:r>
      <w:r w:rsidRPr="006A5711">
        <w:t>, kitabında oyunları doğayla biçimlenen, kendisiyle ve çevresiyle barışık çocuk yetiş</w:t>
      </w:r>
      <w:r>
        <w:t>tir</w:t>
      </w:r>
      <w:r w:rsidRPr="006A5711">
        <w:t xml:space="preserve">menin ipuçlarını anlatıyor. </w:t>
      </w:r>
    </w:p>
    <w:p w:rsidR="006A5711" w:rsidRDefault="006A5711" w:rsidP="006A5711">
      <w:r w:rsidRPr="006A5711">
        <w:t xml:space="preserve">Çocuğuyla yaşadığı deneyimi fotoğraflarla ve </w:t>
      </w:r>
      <w:proofErr w:type="gramStart"/>
      <w:r w:rsidRPr="006A5711">
        <w:t>anekdotlarla</w:t>
      </w:r>
      <w:proofErr w:type="gramEnd"/>
      <w:r w:rsidRPr="006A5711">
        <w:t xml:space="preserve"> aktaran yazar, tüm anneleri doğayı ve “doğal annelik” kavramını tekrar keşfetmeye çağırıyor! </w:t>
      </w:r>
    </w:p>
    <w:p w:rsidR="009869B0" w:rsidRDefault="009869B0" w:rsidP="006A5711"/>
    <w:p w:rsidR="009869B0" w:rsidRPr="006A5711" w:rsidRDefault="009869B0" w:rsidP="006A5711"/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Eser Adı: </w:t>
      </w:r>
      <w:r w:rsidRPr="009869B0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KÜÇÜK YÜREK</w:t>
      </w: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Yazar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Umut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Akyüz</w:t>
      </w:r>
      <w:proofErr w:type="spellEnd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ÇEREZCİ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Dil: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Türkçe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 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Genel Yönetmen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Bülent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ÖZÜKAN</w:t>
      </w:r>
      <w:proofErr w:type="spellEnd"/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Genel Sanat Yönetmeni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Murat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ÖNEŞ</w:t>
      </w:r>
      <w:proofErr w:type="spellEnd"/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Yayına Hazırlayan: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Umut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Akyüz</w:t>
      </w:r>
      <w:proofErr w:type="spellEnd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ÇEREZCİ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Grafik Tasarım: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Ayla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Sezgün</w:t>
      </w:r>
      <w:proofErr w:type="spellEnd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ÖZBEY</w:t>
      </w:r>
      <w:proofErr w:type="spellEnd"/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Fotoğraflar: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Umut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Akyüz</w:t>
      </w:r>
      <w:proofErr w:type="spellEnd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ÇEREZCİ, Salih ÇEREZCİ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 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Kağıt</w:t>
      </w:r>
      <w:proofErr w:type="gramEnd"/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Bilgisi: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1. Hamur 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Kapak: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Karton Kapak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Basım Tarihi: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Ekim 2014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Sayfa Sayısı: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356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Kitap Ebadı: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22x22</w:t>
      </w:r>
      <w:proofErr w:type="spellEnd"/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cm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lastRenderedPageBreak/>
        <w:t>Sırt Kalınlığı: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2,5 cm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spellStart"/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ISBN</w:t>
      </w:r>
      <w:proofErr w:type="spellEnd"/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No: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978-975-23-1138-1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spellStart"/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Barkod</w:t>
      </w:r>
      <w:proofErr w:type="spellEnd"/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No: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978-975-23-1138-1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Etiket Fiyatı: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39 TL</w:t>
      </w:r>
    </w:p>
    <w:p w:rsidR="009869B0" w:rsidRPr="009869B0" w:rsidRDefault="009869B0" w:rsidP="00986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869B0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KDV: </w:t>
      </w:r>
      <w:r w:rsidRPr="009869B0">
        <w:rPr>
          <w:rFonts w:ascii="Times New Roman" w:eastAsia="Times New Roman" w:hAnsi="Times New Roman" w:cs="Times New Roman"/>
          <w:sz w:val="20"/>
          <w:szCs w:val="20"/>
          <w:lang w:eastAsia="tr-TR"/>
        </w:rPr>
        <w:t>%8</w:t>
      </w:r>
    </w:p>
    <w:p w:rsidR="006A5711" w:rsidRDefault="006A5711"/>
    <w:sectPr w:rsidR="006A5711" w:rsidSect="00F73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compat/>
  <w:rsids>
    <w:rsidRoot w:val="003F208C"/>
    <w:rsid w:val="0004520F"/>
    <w:rsid w:val="00200D81"/>
    <w:rsid w:val="002F3949"/>
    <w:rsid w:val="003F208C"/>
    <w:rsid w:val="005459E0"/>
    <w:rsid w:val="006A5711"/>
    <w:rsid w:val="006B3B95"/>
    <w:rsid w:val="00742FB2"/>
    <w:rsid w:val="007E1C1D"/>
    <w:rsid w:val="0080237D"/>
    <w:rsid w:val="009869B0"/>
    <w:rsid w:val="00A175B6"/>
    <w:rsid w:val="00AA418E"/>
    <w:rsid w:val="00D100B3"/>
    <w:rsid w:val="00EF01FC"/>
    <w:rsid w:val="00F14F89"/>
    <w:rsid w:val="00F73F73"/>
    <w:rsid w:val="00FC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F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A17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175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5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BURCINUNLU</dc:creator>
  <cp:keywords/>
  <dc:description/>
  <cp:lastModifiedBy>BURCINUNLU</cp:lastModifiedBy>
  <cp:revision>11</cp:revision>
  <dcterms:created xsi:type="dcterms:W3CDTF">2014-10-09T12:12:00Z</dcterms:created>
  <dcterms:modified xsi:type="dcterms:W3CDTF">2014-10-10T11:02:00Z</dcterms:modified>
</cp:coreProperties>
</file>